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4C4" w:rsidRPr="006E54C4" w:rsidRDefault="00104ADE" w:rsidP="006E54C4">
      <w:pPr>
        <w:shd w:val="clear" w:color="auto" w:fill="FFFFFF"/>
        <w:spacing w:before="120" w:line="240" w:lineRule="auto"/>
        <w:outlineLvl w:val="1"/>
        <w:rPr>
          <w:rFonts w:ascii="inherit" w:eastAsia="Times New Roman" w:hAnsi="inherit" w:cs="Helvetica"/>
          <w:b/>
          <w:bCs/>
          <w:color w:val="333333"/>
          <w:sz w:val="45"/>
          <w:szCs w:val="45"/>
          <w:lang w:eastAsia="cs-CZ"/>
        </w:rPr>
      </w:pPr>
      <w:r>
        <w:rPr>
          <w:rFonts w:ascii="inherit" w:eastAsia="Times New Roman" w:hAnsi="inherit" w:cs="Helvetica"/>
          <w:b/>
          <w:bCs/>
          <w:color w:val="333333"/>
          <w:sz w:val="45"/>
          <w:szCs w:val="45"/>
          <w:lang w:eastAsia="cs-CZ"/>
        </w:rPr>
        <w:t>Plán práce školy 2025/2026</w:t>
      </w:r>
    </w:p>
    <w:p w:rsidR="006E54C4" w:rsidRPr="006E54C4" w:rsidRDefault="00F72CC3" w:rsidP="006E54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Základní škola Václava Havla v Kralupech nad Vltavou, příspěvková organizace</w:t>
      </w:r>
      <w:r w:rsidR="006E54C4"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</w:t>
      </w:r>
    </w:p>
    <w:p w:rsidR="006E54C4" w:rsidRPr="006E54C4" w:rsidRDefault="006E54C4" w:rsidP="006E54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</w:t>
      </w:r>
    </w:p>
    <w:p w:rsidR="006E54C4" w:rsidRPr="006E54C4" w:rsidRDefault="006E54C4" w:rsidP="006E54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Plán byl projednán na p</w:t>
      </w:r>
      <w:r w:rsidR="00104AD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edagogické radě dne </w:t>
      </w:r>
      <w:proofErr w:type="gramStart"/>
      <w:r w:rsidR="00104AD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25.8.2025</w:t>
      </w:r>
      <w:proofErr w:type="gramEnd"/>
    </w:p>
    <w:p w:rsidR="006E54C4" w:rsidRPr="006E54C4" w:rsidRDefault="006E54C4" w:rsidP="006E54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</w:t>
      </w:r>
    </w:p>
    <w:p w:rsidR="006E54C4" w:rsidRPr="006E54C4" w:rsidRDefault="006E54C4" w:rsidP="006E54C4">
      <w:pPr>
        <w:shd w:val="clear" w:color="auto" w:fill="FFFFFF"/>
        <w:spacing w:before="300" w:after="150" w:line="240" w:lineRule="auto"/>
        <w:outlineLvl w:val="3"/>
        <w:rPr>
          <w:rFonts w:ascii="inherit" w:eastAsia="Times New Roman" w:hAnsi="inherit" w:cs="Helvetica"/>
          <w:b/>
          <w:bCs/>
          <w:color w:val="333333"/>
          <w:sz w:val="27"/>
          <w:szCs w:val="27"/>
          <w:lang w:eastAsia="cs-CZ"/>
        </w:rPr>
      </w:pPr>
      <w:r w:rsidRPr="006E54C4">
        <w:rPr>
          <w:rFonts w:ascii="inherit" w:eastAsia="Times New Roman" w:hAnsi="inherit" w:cs="Helvetica"/>
          <w:b/>
          <w:bCs/>
          <w:color w:val="333333"/>
          <w:sz w:val="27"/>
          <w:szCs w:val="27"/>
          <w:lang w:eastAsia="cs-CZ"/>
        </w:rPr>
        <w:t>Obsah:</w:t>
      </w:r>
    </w:p>
    <w:p w:rsidR="006E54C4" w:rsidRPr="006E54C4" w:rsidRDefault="006E54C4" w:rsidP="006E54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Rozdělení pedagogických úkolů</w:t>
      </w:r>
    </w:p>
    <w:p w:rsidR="006E54C4" w:rsidRPr="006E54C4" w:rsidRDefault="006E54C4" w:rsidP="006E54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Časový a obsahový plán pedagogických rad</w:t>
      </w:r>
    </w:p>
    <w:p w:rsidR="006E54C4" w:rsidRPr="006E54C4" w:rsidRDefault="006E54C4" w:rsidP="006E54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Celoroční akce</w:t>
      </w:r>
    </w:p>
    <w:p w:rsidR="006E54C4" w:rsidRPr="006E54C4" w:rsidRDefault="006E54C4" w:rsidP="006E54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Tematické úkoly</w:t>
      </w:r>
    </w:p>
    <w:p w:rsidR="006E54C4" w:rsidRPr="006E54C4" w:rsidRDefault="006E54C4" w:rsidP="006E54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Plán spolupráce s rodinou</w:t>
      </w:r>
    </w:p>
    <w:p w:rsidR="006E54C4" w:rsidRPr="006E54C4" w:rsidRDefault="006E54C4" w:rsidP="006E54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Materiální úkoly školy</w:t>
      </w:r>
    </w:p>
    <w:p w:rsidR="006E54C4" w:rsidRPr="006E54C4" w:rsidRDefault="006E54C4" w:rsidP="006E54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</w:t>
      </w:r>
    </w:p>
    <w:p w:rsidR="006E54C4" w:rsidRPr="004A106B" w:rsidRDefault="006E54C4" w:rsidP="004A106B">
      <w:pPr>
        <w:pStyle w:val="Odstavecseseznamem"/>
        <w:numPr>
          <w:ilvl w:val="0"/>
          <w:numId w:val="13"/>
        </w:num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Helvetica"/>
          <w:b/>
          <w:bCs/>
          <w:color w:val="333333"/>
          <w:sz w:val="36"/>
          <w:szCs w:val="36"/>
          <w:lang w:eastAsia="cs-CZ"/>
        </w:rPr>
      </w:pPr>
      <w:r w:rsidRPr="004A106B">
        <w:rPr>
          <w:rFonts w:ascii="inherit" w:eastAsia="Times New Roman" w:hAnsi="inherit" w:cs="Helvetica"/>
          <w:b/>
          <w:bCs/>
          <w:color w:val="333333"/>
          <w:sz w:val="36"/>
          <w:szCs w:val="36"/>
          <w:lang w:eastAsia="cs-CZ"/>
        </w:rPr>
        <w:t>Rozdělení pedagogických úkolů</w:t>
      </w:r>
    </w:p>
    <w:p w:rsidR="004A106B" w:rsidRPr="004A106B" w:rsidRDefault="004A106B" w:rsidP="004A106B">
      <w:pPr>
        <w:pStyle w:val="Odstavecseseznamem"/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Helvetica"/>
          <w:b/>
          <w:bCs/>
          <w:color w:val="333333"/>
          <w:sz w:val="36"/>
          <w:szCs w:val="36"/>
          <w:lang w:eastAsia="cs-CZ"/>
        </w:rPr>
      </w:pPr>
      <w:r>
        <w:rPr>
          <w:rFonts w:ascii="inherit" w:eastAsia="Times New Roman" w:hAnsi="inherit" w:cs="Helvetica"/>
          <w:b/>
          <w:bCs/>
          <w:color w:val="333333"/>
          <w:sz w:val="36"/>
          <w:szCs w:val="36"/>
          <w:lang w:eastAsia="cs-CZ"/>
        </w:rPr>
        <w:t>Jmenování nových předsedů PK</w:t>
      </w:r>
    </w:p>
    <w:p w:rsidR="006E54C4" w:rsidRDefault="00F72CC3" w:rsidP="006E54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Mgr.</w:t>
      </w:r>
      <w:r w:rsidR="008C4F5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 xml:space="preserve"> </w:t>
      </w: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Martin</w:t>
      </w:r>
      <w:r w:rsidR="008C4F5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 xml:space="preserve"> </w:t>
      </w: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 xml:space="preserve"> Luksík-</w:t>
      </w:r>
      <w:r w:rsidR="008C4F5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 xml:space="preserve"> </w:t>
      </w: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ředitel školy</w:t>
      </w:r>
    </w:p>
    <w:p w:rsidR="00F72CC3" w:rsidRDefault="00F72CC3" w:rsidP="006E54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Mgr.</w:t>
      </w:r>
      <w:r w:rsidR="008C4F5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 xml:space="preserve"> </w:t>
      </w: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 xml:space="preserve">Lucie </w:t>
      </w:r>
      <w:r w:rsidR="008C4F5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 xml:space="preserve"> Čiperová- zástupce ředitele školy</w:t>
      </w:r>
    </w:p>
    <w:p w:rsidR="008C4F54" w:rsidRDefault="00DC09CD" w:rsidP="006E54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 xml:space="preserve">Mgr. Simona Varhaníková- </w:t>
      </w:r>
      <w:r w:rsidR="0059274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předseda PK:</w:t>
      </w:r>
      <w:r w:rsidR="008C4F5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 xml:space="preserve"> D, VO</w:t>
      </w:r>
      <w:r w:rsidR="0059274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, VZ, RP</w:t>
      </w:r>
    </w:p>
    <w:p w:rsidR="00592743" w:rsidRDefault="00592743" w:rsidP="006E54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Mgr. Olga Hanušová-předseda PK</w:t>
      </w:r>
      <w:r w:rsidR="00BC6F0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,</w:t>
      </w:r>
      <w:r w:rsidR="00DC09C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 xml:space="preserve"> metodik prevence</w:t>
      </w: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 xml:space="preserve">: </w:t>
      </w:r>
      <w:proofErr w:type="spellStart"/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Přs</w:t>
      </w:r>
      <w:proofErr w:type="spellEnd"/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, Z, CH</w:t>
      </w:r>
    </w:p>
    <w:p w:rsidR="008C4F54" w:rsidRDefault="00D83ED5" w:rsidP="006E54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 xml:space="preserve">        Aleš Hromádko- </w:t>
      </w:r>
      <w:r w:rsidR="008C4F5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 xml:space="preserve"> předseda PK: TV</w:t>
      </w:r>
    </w:p>
    <w:p w:rsidR="008C4F54" w:rsidRDefault="008C4F54" w:rsidP="006E54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 xml:space="preserve">Mgr. </w:t>
      </w:r>
      <w:r w:rsidR="004A106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Šárka Zelenkov</w:t>
      </w:r>
      <w:r w:rsidR="00502C6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á</w:t>
      </w:r>
      <w:r w:rsidR="004A106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-</w:t>
      </w:r>
      <w:r w:rsidR="000E338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, PK: ČJ, VV</w:t>
      </w:r>
    </w:p>
    <w:p w:rsidR="008C4F54" w:rsidRDefault="0031717B" w:rsidP="006E54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 xml:space="preserve">Mgr. Zuzana Brožová – VP </w:t>
      </w:r>
      <w:proofErr w:type="spellStart"/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I.</w:t>
      </w:r>
      <w:r w:rsidR="00BC6F0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a</w:t>
      </w:r>
      <w:proofErr w:type="spellEnd"/>
      <w:r w:rsidR="00BC6F0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 xml:space="preserve"> II</w:t>
      </w: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 xml:space="preserve"> stupeň</w:t>
      </w:r>
    </w:p>
    <w:p w:rsidR="008C4F54" w:rsidRDefault="008C4F54" w:rsidP="006E54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Mgr.</w:t>
      </w:r>
      <w:r w:rsidR="000E338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 xml:space="preserve"> </w:t>
      </w:r>
      <w:r w:rsidR="004A106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Radana Pražienková</w:t>
      </w:r>
      <w:r w:rsidR="000E338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-metodické sdružení 1. stupně</w:t>
      </w:r>
    </w:p>
    <w:p w:rsidR="000E338E" w:rsidRDefault="00EC6EFA" w:rsidP="006E54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 xml:space="preserve">Mgr. Lenka </w:t>
      </w:r>
      <w:proofErr w:type="gramStart"/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Michálková</w:t>
      </w:r>
      <w:r w:rsidR="00346B9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-PK:</w:t>
      </w:r>
      <w:r w:rsidR="000E338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 xml:space="preserve">, M, F, </w:t>
      </w:r>
      <w:proofErr w:type="spellStart"/>
      <w:r w:rsidR="000E338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Inf</w:t>
      </w:r>
      <w:proofErr w:type="spellEnd"/>
      <w:proofErr w:type="gramEnd"/>
      <w:r w:rsidR="00592743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,</w:t>
      </w:r>
    </w:p>
    <w:p w:rsidR="00346B9B" w:rsidRDefault="00346B9B" w:rsidP="006E54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Mgr. Volf- PK: PČ</w:t>
      </w:r>
    </w:p>
    <w:p w:rsidR="000E338E" w:rsidRDefault="009F3E73" w:rsidP="006E54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Mgr. Lucie Červenková</w:t>
      </w:r>
      <w:r w:rsidR="00DC09C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- PK : NJ, RJ</w:t>
      </w:r>
      <w:r w:rsidR="00104AD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, IJ</w:t>
      </w:r>
    </w:p>
    <w:p w:rsidR="00DC09CD" w:rsidRPr="006E54C4" w:rsidRDefault="00DC09CD" w:rsidP="006E54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cs-CZ"/>
        </w:rPr>
        <w:t>Ing. Anežka Karafiátová - AJ</w:t>
      </w:r>
    </w:p>
    <w:p w:rsidR="006E54C4" w:rsidRPr="006E54C4" w:rsidRDefault="006E54C4" w:rsidP="006E54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</w:t>
      </w:r>
    </w:p>
    <w:p w:rsidR="006E54C4" w:rsidRPr="006E54C4" w:rsidRDefault="006E54C4" w:rsidP="006E54C4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Helvetica"/>
          <w:b/>
          <w:bCs/>
          <w:color w:val="333333"/>
          <w:sz w:val="36"/>
          <w:szCs w:val="36"/>
          <w:lang w:eastAsia="cs-CZ"/>
        </w:rPr>
      </w:pPr>
      <w:r w:rsidRPr="006E54C4">
        <w:rPr>
          <w:rFonts w:ascii="inherit" w:eastAsia="Times New Roman" w:hAnsi="inherit" w:cs="Helvetica"/>
          <w:b/>
          <w:bCs/>
          <w:color w:val="333333"/>
          <w:sz w:val="36"/>
          <w:szCs w:val="36"/>
          <w:lang w:eastAsia="cs-CZ"/>
        </w:rPr>
        <w:t>2. Časový a obsahový plán pedagogických rad</w:t>
      </w:r>
    </w:p>
    <w:p w:rsidR="006E54C4" w:rsidRDefault="006E54C4" w:rsidP="006E54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A. Přípravný týden - srpen</w:t>
      </w: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</w:t>
      </w:r>
    </w:p>
    <w:p w:rsidR="003255B9" w:rsidRPr="006E54C4" w:rsidRDefault="003255B9" w:rsidP="006E54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</w:p>
    <w:p w:rsidR="006E54C4" w:rsidRDefault="006E54C4" w:rsidP="006E54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Pl</w:t>
      </w:r>
      <w:r w:rsidR="00104AD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án práce na školní rok 2025/2026</w:t>
      </w:r>
    </w:p>
    <w:p w:rsidR="003255B9" w:rsidRPr="006E54C4" w:rsidRDefault="003255B9" w:rsidP="006E54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Uvedení nových členů sboru</w:t>
      </w:r>
      <w:r w:rsidR="00490767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– asistentky pedagoga</w:t>
      </w:r>
    </w:p>
    <w:p w:rsidR="006E54C4" w:rsidRDefault="006E54C4" w:rsidP="006E54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Hlavní úkoly v novém školním roce</w:t>
      </w:r>
      <w:r w:rsidR="004A106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ČŠI – plán úkolů</w:t>
      </w:r>
    </w:p>
    <w:p w:rsidR="00D83ED5" w:rsidRPr="006E54C4" w:rsidRDefault="00D83ED5" w:rsidP="00D83ED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</w:p>
    <w:p w:rsidR="006E54C4" w:rsidRPr="006E54C4" w:rsidRDefault="006E54C4" w:rsidP="006E54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Směrnice</w:t>
      </w:r>
      <w:r w:rsidR="004A106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řády</w:t>
      </w:r>
    </w:p>
    <w:p w:rsidR="006E54C4" w:rsidRDefault="006E54C4" w:rsidP="006E54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Rozdělení úkolů pedagogickým pracovníkům</w:t>
      </w:r>
    </w:p>
    <w:p w:rsidR="004A106B" w:rsidRPr="006E54C4" w:rsidRDefault="004A106B" w:rsidP="006E54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Uvádějící učitelé</w:t>
      </w:r>
    </w:p>
    <w:p w:rsidR="006E54C4" w:rsidRPr="006E54C4" w:rsidRDefault="006E54C4" w:rsidP="006E54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Plán kontrol ředitele </w:t>
      </w: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školy</w:t>
      </w:r>
    </w:p>
    <w:p w:rsidR="006E54C4" w:rsidRDefault="006E54C4" w:rsidP="006E54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Přidělení tříd a předmětů</w:t>
      </w:r>
    </w:p>
    <w:p w:rsidR="00DC09CD" w:rsidRDefault="00461251" w:rsidP="006E54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OP JAK</w:t>
      </w:r>
      <w:r w:rsidR="00104AD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II</w:t>
      </w:r>
    </w:p>
    <w:p w:rsidR="00461251" w:rsidRDefault="000125DE" w:rsidP="006E54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Setkání u</w:t>
      </w:r>
      <w:r w:rsidR="00461251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Stromu Olgy Havlové</w:t>
      </w:r>
      <w:r w:rsidR="00490767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zahájení školního roku</w:t>
      </w:r>
    </w:p>
    <w:p w:rsidR="00490767" w:rsidRDefault="00490767" w:rsidP="006E54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Maraton</w:t>
      </w:r>
    </w:p>
    <w:p w:rsidR="00490767" w:rsidRPr="006E54C4" w:rsidRDefault="00490767" w:rsidP="006E54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Podej mi pomocnou ruku</w:t>
      </w:r>
    </w:p>
    <w:p w:rsidR="006E54C4" w:rsidRPr="006E54C4" w:rsidRDefault="006E54C4" w:rsidP="006E54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Úkoly z porady ředitelů</w:t>
      </w:r>
    </w:p>
    <w:p w:rsidR="006E54C4" w:rsidRPr="006E54C4" w:rsidRDefault="006E54C4" w:rsidP="003255B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</w:p>
    <w:p w:rsidR="006E54C4" w:rsidRPr="006E54C4" w:rsidRDefault="006E54C4" w:rsidP="006E54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Pracovní řád</w:t>
      </w:r>
    </w:p>
    <w:p w:rsidR="006E54C4" w:rsidRPr="006E54C4" w:rsidRDefault="006E54C4" w:rsidP="006E54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BOZP</w:t>
      </w:r>
    </w:p>
    <w:p w:rsidR="006E54C4" w:rsidRPr="006E54C4" w:rsidRDefault="00461251" w:rsidP="006E54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Branný den</w:t>
      </w:r>
    </w:p>
    <w:p w:rsidR="00D83ED5" w:rsidRPr="00D83ED5" w:rsidRDefault="006E54C4" w:rsidP="00D83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Organizace zahájení školního roku</w:t>
      </w:r>
    </w:p>
    <w:p w:rsidR="007C257D" w:rsidRDefault="00461251" w:rsidP="003A1D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OP JAK</w:t>
      </w:r>
      <w:r w:rsidR="00104AD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II</w:t>
      </w:r>
    </w:p>
    <w:p w:rsidR="00571147" w:rsidRPr="003A1D5E" w:rsidRDefault="00571147" w:rsidP="003A1D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Hrdá škola –</w:t>
      </w:r>
      <w:r w:rsidR="00C11711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zapojení do akcí a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e-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shop</w:t>
      </w:r>
      <w:proofErr w:type="spellEnd"/>
    </w:p>
    <w:p w:rsidR="00D83ED5" w:rsidRPr="00D83ED5" w:rsidRDefault="006E54C4" w:rsidP="00D83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Stav učebnice, pracovních sešitů a doplňkových materiálů</w:t>
      </w:r>
      <w:r w:rsidR="003255B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požadavky na </w:t>
      </w:r>
      <w:proofErr w:type="spellStart"/>
      <w:r w:rsidR="003255B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dokupy</w:t>
      </w:r>
      <w:proofErr w:type="spellEnd"/>
    </w:p>
    <w:p w:rsidR="006E54C4" w:rsidRPr="006E54C4" w:rsidRDefault="006E54C4" w:rsidP="006E54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DVPP</w:t>
      </w:r>
      <w:r w:rsidR="003255B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- zhodnocení a plán na </w:t>
      </w:r>
      <w:r w:rsidR="00C11711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aktuální </w:t>
      </w:r>
      <w:r w:rsidR="003255B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šk</w:t>
      </w:r>
      <w:r w:rsidR="00C11711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olní</w:t>
      </w:r>
      <w:r w:rsidR="003255B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. </w:t>
      </w:r>
      <w:proofErr w:type="gramStart"/>
      <w:r w:rsidR="003255B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rok</w:t>
      </w:r>
      <w:proofErr w:type="gramEnd"/>
      <w:r w:rsidR="003255B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.</w:t>
      </w:r>
    </w:p>
    <w:p w:rsidR="006E54C4" w:rsidRPr="006E54C4" w:rsidRDefault="006E54C4" w:rsidP="006E54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Plán a zaměření hospitací, vzájemné hospitace</w:t>
      </w:r>
    </w:p>
    <w:p w:rsidR="006E54C4" w:rsidRPr="006E54C4" w:rsidRDefault="006E54C4" w:rsidP="006E54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Změny v organizačním řádu školy</w:t>
      </w:r>
    </w:p>
    <w:p w:rsidR="006E54C4" w:rsidRPr="006E54C4" w:rsidRDefault="00D83ED5" w:rsidP="006E54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Doplnění školního</w:t>
      </w:r>
      <w:r w:rsidR="006E54C4"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ř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ádu a pravidel pro hodnocení</w:t>
      </w:r>
    </w:p>
    <w:p w:rsidR="006E54C4" w:rsidRPr="006E54C4" w:rsidRDefault="006E54C4" w:rsidP="006E54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BOZP pro žáky</w:t>
      </w:r>
    </w:p>
    <w:p w:rsidR="006E54C4" w:rsidRDefault="006E54C4" w:rsidP="006E54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Stanovení</w:t>
      </w:r>
      <w:r w:rsidR="003255B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práv a </w:t>
      </w: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pov</w:t>
      </w:r>
      <w:r w:rsidR="003255B9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inností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pedagogických pracovníků</w:t>
      </w:r>
    </w:p>
    <w:p w:rsidR="006E54C4" w:rsidRDefault="006E54C4" w:rsidP="006E54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Den otevřených dveří</w:t>
      </w:r>
    </w:p>
    <w:p w:rsidR="007C257D" w:rsidRDefault="006E54C4" w:rsidP="00DC09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ŠvP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LVK, adaptační pobyty</w:t>
      </w:r>
    </w:p>
    <w:p w:rsidR="00DC09CD" w:rsidRPr="00DC09CD" w:rsidRDefault="00DC09CD" w:rsidP="00DC09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Venkovní učebny</w:t>
      </w:r>
    </w:p>
    <w:p w:rsidR="00FF72CD" w:rsidRPr="003A1D5E" w:rsidRDefault="006A5157" w:rsidP="003A1D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Spolek rodičů</w:t>
      </w:r>
    </w:p>
    <w:p w:rsidR="006E54C4" w:rsidRPr="006E54C4" w:rsidRDefault="006E54C4" w:rsidP="006E54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</w:t>
      </w:r>
    </w:p>
    <w:p w:rsidR="006E54C4" w:rsidRPr="006E54C4" w:rsidRDefault="006E54C4" w:rsidP="006E54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B. Čtvrtletní - listopad</w:t>
      </w:r>
    </w:p>
    <w:p w:rsidR="006E54C4" w:rsidRPr="006E54C4" w:rsidRDefault="006E54C4" w:rsidP="006E54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Hodnocení hospitační činnosti</w:t>
      </w:r>
    </w:p>
    <w:p w:rsidR="006E54C4" w:rsidRPr="006E54C4" w:rsidRDefault="006E54C4" w:rsidP="006E54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Spolupráce s ostatními částmi organizace</w:t>
      </w:r>
    </w:p>
    <w:p w:rsidR="006E54C4" w:rsidRPr="006E54C4" w:rsidRDefault="006E54C4" w:rsidP="006E54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Prospěch a chování žáků</w:t>
      </w:r>
    </w:p>
    <w:p w:rsidR="006E54C4" w:rsidRPr="006E54C4" w:rsidRDefault="006E54C4" w:rsidP="006E54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Činnost školní družiny</w:t>
      </w:r>
    </w:p>
    <w:p w:rsidR="006E54C4" w:rsidRPr="006E54C4" w:rsidRDefault="006E54C4" w:rsidP="006E54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Mimoškolní činnost žáků a zapojení pedagogů</w:t>
      </w:r>
    </w:p>
    <w:p w:rsidR="006E54C4" w:rsidRPr="006E54C4" w:rsidRDefault="006E54C4" w:rsidP="006E54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Nemocnost žáků</w:t>
      </w:r>
    </w:p>
    <w:p w:rsidR="006E54C4" w:rsidRPr="006E54C4" w:rsidRDefault="006E54C4" w:rsidP="006E54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Inventarizace</w:t>
      </w:r>
    </w:p>
    <w:p w:rsidR="006E54C4" w:rsidRPr="006E54C4" w:rsidRDefault="006E54C4" w:rsidP="006E54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Příprava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vánočních aktivit </w:t>
      </w:r>
    </w:p>
    <w:p w:rsidR="006E54C4" w:rsidRPr="006E54C4" w:rsidRDefault="006E54C4" w:rsidP="006E54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Spolek rodičů</w:t>
      </w:r>
    </w:p>
    <w:p w:rsidR="006E54C4" w:rsidRPr="006E54C4" w:rsidRDefault="006E54C4" w:rsidP="006E54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Spolupráce s rodinami žáků s SPU</w:t>
      </w:r>
    </w:p>
    <w:p w:rsidR="00461251" w:rsidRPr="00461251" w:rsidRDefault="006E54C4" w:rsidP="004612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BOZP</w:t>
      </w:r>
    </w:p>
    <w:p w:rsidR="00DB7137" w:rsidRDefault="00104ADE" w:rsidP="00DC09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Příprava na zápis budoucích prvňáčků</w:t>
      </w:r>
    </w:p>
    <w:p w:rsidR="00DB7137" w:rsidRDefault="00DB7137" w:rsidP="00DC09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Projektové dny</w:t>
      </w:r>
    </w:p>
    <w:p w:rsidR="00490767" w:rsidRPr="00DC09CD" w:rsidRDefault="00490767" w:rsidP="00DC09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Inovativní výuka – zážitková pedagogika</w:t>
      </w:r>
    </w:p>
    <w:p w:rsidR="006E54C4" w:rsidRPr="006E54C4" w:rsidRDefault="006E54C4" w:rsidP="006E54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</w:t>
      </w:r>
    </w:p>
    <w:p w:rsidR="006E54C4" w:rsidRPr="006E54C4" w:rsidRDefault="006E54C4" w:rsidP="006E54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C. Pololetní - leden</w:t>
      </w:r>
    </w:p>
    <w:p w:rsidR="006E54C4" w:rsidRPr="006E54C4" w:rsidRDefault="006E54C4" w:rsidP="006E54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lastRenderedPageBreak/>
        <w:t>Rozbor výsledků dosažených v jednotlivých předmětech</w:t>
      </w:r>
    </w:p>
    <w:p w:rsidR="006E54C4" w:rsidRPr="006E54C4" w:rsidRDefault="006E54C4" w:rsidP="006E54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Porovnání časových a tematických plánů jednotlivých vyučujících s reálným stavem</w:t>
      </w:r>
    </w:p>
    <w:p w:rsidR="006E54C4" w:rsidRPr="006E54C4" w:rsidRDefault="006E54C4" w:rsidP="006E54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Spolup</w:t>
      </w:r>
      <w:r w:rsidR="00D83ED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ráce rodiny, školy,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PPP Mělník</w:t>
      </w:r>
      <w:r w:rsidR="00D83ED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a PPPK Praha</w:t>
      </w:r>
      <w:r w:rsidR="00C11711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</w:t>
      </w:r>
      <w:proofErr w:type="spellStart"/>
      <w:r w:rsidR="00C11711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MěP</w:t>
      </w:r>
      <w:proofErr w:type="spellEnd"/>
      <w:r w:rsidR="00C11711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Kralupy nad Vltavou</w:t>
      </w:r>
    </w:p>
    <w:p w:rsidR="006E54C4" w:rsidRPr="006E54C4" w:rsidRDefault="006E54C4" w:rsidP="006E54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Poznatky z hospitací</w:t>
      </w:r>
    </w:p>
    <w:p w:rsidR="006E54C4" w:rsidRPr="006E54C4" w:rsidRDefault="006E54C4" w:rsidP="006E54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Rozbor úrazovosti</w:t>
      </w:r>
    </w:p>
    <w:p w:rsidR="006E54C4" w:rsidRPr="006E54C4" w:rsidRDefault="006E54C4" w:rsidP="006E54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Rizikové chování žáků</w:t>
      </w:r>
    </w:p>
    <w:p w:rsidR="006E54C4" w:rsidRPr="006E54C4" w:rsidRDefault="006E54C4" w:rsidP="006E54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Negativní jevy ve škole </w:t>
      </w:r>
    </w:p>
    <w:p w:rsidR="006E54C4" w:rsidRPr="006E54C4" w:rsidRDefault="006E54C4" w:rsidP="006E54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Zpráva výchovného poradce</w:t>
      </w:r>
    </w:p>
    <w:p w:rsidR="006E54C4" w:rsidRPr="006E54C4" w:rsidRDefault="006E54C4" w:rsidP="006E54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Zpráva školního metodika prevence</w:t>
      </w:r>
    </w:p>
    <w:p w:rsidR="00490767" w:rsidRDefault="00DC09CD" w:rsidP="006F51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490767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BOZP</w:t>
      </w:r>
    </w:p>
    <w:p w:rsidR="001F3B39" w:rsidRPr="00490767" w:rsidRDefault="00104ADE" w:rsidP="006F51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Z</w:t>
      </w:r>
      <w:r w:rsidR="00FF72CD" w:rsidRPr="00490767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ápis budoucích prvňáků</w:t>
      </w:r>
    </w:p>
    <w:p w:rsidR="00490767" w:rsidRDefault="00490767" w:rsidP="00D83E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Velikonoční dílny</w:t>
      </w:r>
    </w:p>
    <w:p w:rsidR="00490767" w:rsidRPr="00D83ED5" w:rsidRDefault="00490767" w:rsidP="00D83E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Den otevřených dveří</w:t>
      </w:r>
    </w:p>
    <w:p w:rsidR="006E54C4" w:rsidRPr="006E54C4" w:rsidRDefault="006E54C4" w:rsidP="006E54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</w:t>
      </w:r>
    </w:p>
    <w:p w:rsidR="006E54C4" w:rsidRPr="006E54C4" w:rsidRDefault="006E54C4" w:rsidP="006E54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D. Čtvrtletní - duben</w:t>
      </w:r>
    </w:p>
    <w:p w:rsidR="006E54C4" w:rsidRPr="006E54C4" w:rsidRDefault="006E54C4" w:rsidP="006E54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Prospěch a chování žáků</w:t>
      </w:r>
    </w:p>
    <w:p w:rsidR="006E54C4" w:rsidRPr="006E54C4" w:rsidRDefault="006E54C4" w:rsidP="006E54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Hodnocení hospitací</w:t>
      </w:r>
    </w:p>
    <w:p w:rsidR="006E54C4" w:rsidRPr="006E54C4" w:rsidRDefault="006E54C4" w:rsidP="006E54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BOZP</w:t>
      </w:r>
    </w:p>
    <w:p w:rsidR="006E54C4" w:rsidRPr="006E54C4" w:rsidRDefault="006E54C4" w:rsidP="006E54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Rizikové oblasti ve škole</w:t>
      </w:r>
    </w:p>
    <w:p w:rsidR="006E54C4" w:rsidRPr="006E54C4" w:rsidRDefault="006E54C4" w:rsidP="006E54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Hodnocení činnosti v kroužcích</w:t>
      </w:r>
    </w:p>
    <w:p w:rsidR="006E54C4" w:rsidRPr="006E54C4" w:rsidRDefault="006E54C4" w:rsidP="006E54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Návrhy na úpravu školní budovy a jejího okolí</w:t>
      </w:r>
    </w:p>
    <w:p w:rsidR="006E54C4" w:rsidRPr="006E54C4" w:rsidRDefault="00461251" w:rsidP="006E54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Organizace Zahradní slavnosti</w:t>
      </w:r>
    </w:p>
    <w:p w:rsidR="00FF72CD" w:rsidRPr="00D83ED5" w:rsidRDefault="006E54C4" w:rsidP="00D83E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Rizikové chování žáků škol</w:t>
      </w:r>
      <w:r w:rsidR="00D83ED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y</w:t>
      </w:r>
    </w:p>
    <w:p w:rsidR="006E54C4" w:rsidRDefault="006E54C4" w:rsidP="006E54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Dny Kralup</w:t>
      </w:r>
    </w:p>
    <w:p w:rsidR="00DC09CD" w:rsidRDefault="00571147" w:rsidP="00DC09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Legoland</w:t>
      </w:r>
      <w:proofErr w:type="spellEnd"/>
    </w:p>
    <w:p w:rsidR="00571147" w:rsidRDefault="00571147" w:rsidP="00DC09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Botanicus</w:t>
      </w:r>
      <w:proofErr w:type="spellEnd"/>
    </w:p>
    <w:p w:rsidR="00DB7137" w:rsidRPr="00DC09CD" w:rsidRDefault="00490767" w:rsidP="00DC09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Zahraniční poznávací výjezdy</w:t>
      </w:r>
    </w:p>
    <w:p w:rsidR="006E54C4" w:rsidRDefault="00DC09CD" w:rsidP="006E54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Exkurze,</w:t>
      </w:r>
      <w:r w:rsid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výlety</w:t>
      </w:r>
      <w:r w:rsidR="00D83ED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</w:t>
      </w:r>
    </w:p>
    <w:p w:rsidR="00490767" w:rsidRPr="006E54C4" w:rsidRDefault="00490767" w:rsidP="006E54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Malé maturity</w:t>
      </w:r>
    </w:p>
    <w:p w:rsidR="006E54C4" w:rsidRPr="006E54C4" w:rsidRDefault="006E54C4" w:rsidP="006E54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</w:t>
      </w:r>
    </w:p>
    <w:p w:rsidR="006E54C4" w:rsidRPr="006E54C4" w:rsidRDefault="006E54C4" w:rsidP="006E54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E. Závěrečná - červen</w:t>
      </w:r>
    </w:p>
    <w:p w:rsidR="006E54C4" w:rsidRPr="006E54C4" w:rsidRDefault="006E54C4" w:rsidP="006E54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Hodnocení výsledků výchovně vzdělávací práce za celý školní rok</w:t>
      </w:r>
    </w:p>
    <w:p w:rsidR="006E54C4" w:rsidRPr="006E54C4" w:rsidRDefault="006E54C4" w:rsidP="006E54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Vyplňování vysvědčení, matrika</w:t>
      </w:r>
    </w:p>
    <w:p w:rsidR="006E54C4" w:rsidRPr="006E54C4" w:rsidRDefault="006E54C4" w:rsidP="006E54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Hodnocení práce jednotlivých útvarů školy</w:t>
      </w:r>
    </w:p>
    <w:p w:rsidR="006E54C4" w:rsidRPr="006E54C4" w:rsidRDefault="006E54C4" w:rsidP="006E54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Evaluace jednotlivých pracovníků</w:t>
      </w:r>
    </w:p>
    <w:p w:rsidR="006E54C4" w:rsidRPr="006E54C4" w:rsidRDefault="006E54C4" w:rsidP="006E54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Evaluace školního roku</w:t>
      </w:r>
    </w:p>
    <w:p w:rsidR="006E54C4" w:rsidRPr="006E54C4" w:rsidRDefault="006E54C4" w:rsidP="006E54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Podklady pro výroční zprávu školy</w:t>
      </w:r>
    </w:p>
    <w:p w:rsidR="006E54C4" w:rsidRPr="006E54C4" w:rsidRDefault="006E54C4" w:rsidP="006E54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Organizace zakončení školního roku</w:t>
      </w:r>
    </w:p>
    <w:p w:rsidR="006E54C4" w:rsidRPr="006E54C4" w:rsidRDefault="006E54C4" w:rsidP="006E54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Hodnocení účinnosti organizačního řádu školy, návrhy na změny</w:t>
      </w:r>
    </w:p>
    <w:p w:rsidR="006E54C4" w:rsidRPr="006E54C4" w:rsidRDefault="006E54C4" w:rsidP="006E54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Hodnocení činnosti kroužků</w:t>
      </w:r>
    </w:p>
    <w:p w:rsidR="006E54C4" w:rsidRPr="006E54C4" w:rsidRDefault="006E54C4" w:rsidP="006E54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Hodnocení práce jednotli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vých pracovníků školy ředitelem</w:t>
      </w:r>
    </w:p>
    <w:p w:rsidR="006E54C4" w:rsidRPr="006E54C4" w:rsidRDefault="006E54C4" w:rsidP="006E54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Závěry z hospitací a vzájemných hospitací</w:t>
      </w:r>
    </w:p>
    <w:p w:rsidR="006E54C4" w:rsidRPr="006E54C4" w:rsidRDefault="006E54C4" w:rsidP="006E54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Vyho</w:t>
      </w:r>
      <w:r w:rsidR="00461251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dnocení OP JAK</w:t>
      </w:r>
      <w:r w:rsidR="00104AD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II</w:t>
      </w:r>
    </w:p>
    <w:p w:rsidR="006E54C4" w:rsidRPr="006E54C4" w:rsidRDefault="006E54C4" w:rsidP="006E54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BOZP</w:t>
      </w:r>
    </w:p>
    <w:p w:rsidR="006E54C4" w:rsidRPr="006E54C4" w:rsidRDefault="006E54C4" w:rsidP="006E54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Úkoly na prázdniny a před prázdninami</w:t>
      </w:r>
    </w:p>
    <w:p w:rsidR="006E54C4" w:rsidRPr="006E54C4" w:rsidRDefault="006E54C4" w:rsidP="006E54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Poučení žáků před prázdninami</w:t>
      </w:r>
    </w:p>
    <w:p w:rsidR="006E54C4" w:rsidRPr="006E54C4" w:rsidRDefault="006E54C4" w:rsidP="006E54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Podle potřeby další pedagogické rady při neplánovaných úkolech.</w:t>
      </w:r>
    </w:p>
    <w:p w:rsidR="006E54C4" w:rsidRPr="006E54C4" w:rsidRDefault="006E54C4" w:rsidP="006E54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</w:t>
      </w:r>
    </w:p>
    <w:p w:rsidR="006E54C4" w:rsidRPr="006E54C4" w:rsidRDefault="006E54C4" w:rsidP="006E54C4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Helvetica"/>
          <w:b/>
          <w:bCs/>
          <w:color w:val="333333"/>
          <w:sz w:val="36"/>
          <w:szCs w:val="36"/>
          <w:lang w:eastAsia="cs-CZ"/>
        </w:rPr>
      </w:pPr>
      <w:r w:rsidRPr="006E54C4">
        <w:rPr>
          <w:rFonts w:ascii="inherit" w:eastAsia="Times New Roman" w:hAnsi="inherit" w:cs="Helvetica"/>
          <w:b/>
          <w:bCs/>
          <w:color w:val="333333"/>
          <w:sz w:val="36"/>
          <w:szCs w:val="36"/>
          <w:lang w:eastAsia="cs-CZ"/>
        </w:rPr>
        <w:lastRenderedPageBreak/>
        <w:t>3. Celoroční akce</w:t>
      </w:r>
    </w:p>
    <w:p w:rsidR="006E54C4" w:rsidRPr="006E54C4" w:rsidRDefault="006E54C4" w:rsidP="006E54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Projektové dny</w:t>
      </w:r>
    </w:p>
    <w:p w:rsidR="007E6F8D" w:rsidRDefault="008C4F54" w:rsidP="00D83ED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Týden Země</w:t>
      </w:r>
    </w:p>
    <w:p w:rsidR="00666FDD" w:rsidRPr="00D83ED5" w:rsidRDefault="00666FDD" w:rsidP="00D83ED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Hrdá škola</w:t>
      </w:r>
    </w:p>
    <w:p w:rsidR="00DC09CD" w:rsidRDefault="00461251" w:rsidP="008C4F5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VIZE0</w:t>
      </w:r>
    </w:p>
    <w:p w:rsidR="00571147" w:rsidRDefault="00571147" w:rsidP="008C4F5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Podej mi pomocnou ruku</w:t>
      </w:r>
    </w:p>
    <w:p w:rsidR="00DE06D4" w:rsidRPr="008C4F54" w:rsidRDefault="00DE06D4" w:rsidP="00DC09C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</w:p>
    <w:p w:rsidR="006E54C4" w:rsidRPr="006E54C4" w:rsidRDefault="006E54C4" w:rsidP="006E54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Soutěže</w:t>
      </w: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 – literární, sportovní, </w:t>
      </w:r>
      <w:r w:rsidR="00D83ED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vědomostní, </w:t>
      </w: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dějepisné, výtvarné,…</w:t>
      </w:r>
    </w:p>
    <w:p w:rsidR="006E54C4" w:rsidRPr="006E54C4" w:rsidRDefault="006E54C4" w:rsidP="006E54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Koncerty</w:t>
      </w: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– podle nabídek hudebních agentur</w:t>
      </w:r>
      <w:r w:rsidR="00D83ED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</w:t>
      </w:r>
      <w:proofErr w:type="spellStart"/>
      <w:r w:rsidR="00D83ED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KaSSu</w:t>
      </w:r>
      <w:proofErr w:type="spellEnd"/>
      <w:r w:rsidR="004E434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…</w:t>
      </w:r>
    </w:p>
    <w:p w:rsidR="006E54C4" w:rsidRPr="006E54C4" w:rsidRDefault="006E54C4" w:rsidP="006E54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Výstavy</w:t>
      </w:r>
      <w:r w:rsidR="00003EC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– v Městském muzeu Kralupy, knihovna, výstavy v</w:t>
      </w:r>
      <w:r w:rsidR="004E434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</w:t>
      </w: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Praze</w:t>
      </w:r>
      <w:r w:rsidR="004E434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a okolí</w:t>
      </w:r>
    </w:p>
    <w:p w:rsidR="006E54C4" w:rsidRPr="006E54C4" w:rsidRDefault="006E54C4" w:rsidP="006E54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Muzea a památná místa</w:t>
      </w:r>
      <w:r w:rsidR="00003EC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– Kralupy nad Vltavou, Nelahozeves, Budeč, Praha</w:t>
      </w:r>
      <w:r w:rsidR="00CB333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Terezín</w:t>
      </w:r>
    </w:p>
    <w:p w:rsidR="006E54C4" w:rsidRPr="006E54C4" w:rsidRDefault="006E54C4" w:rsidP="006E54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Přírodní zajímavosti</w:t>
      </w: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– ekologicky zajímavá místa v oko</w:t>
      </w:r>
      <w:r w:rsidR="00003EC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lí školy,</w:t>
      </w:r>
      <w:r w:rsidR="000E338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="00003EC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Hostibejk</w:t>
      </w:r>
      <w:proofErr w:type="spellEnd"/>
      <w:r w:rsidR="00003EC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</w:t>
      </w:r>
      <w:r w:rsidR="000E338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r w:rsidR="00003EC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Sprašová rokle</w:t>
      </w:r>
    </w:p>
    <w:p w:rsidR="006E54C4" w:rsidRPr="006E54C4" w:rsidRDefault="006E54C4" w:rsidP="006E54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Výlety</w:t>
      </w:r>
    </w:p>
    <w:p w:rsidR="006E54C4" w:rsidRPr="006E54C4" w:rsidRDefault="00003EC8" w:rsidP="006E54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první stupeň – dle návrhů TU</w:t>
      </w:r>
    </w:p>
    <w:p w:rsidR="006E54C4" w:rsidRPr="006E54C4" w:rsidRDefault="00003EC8" w:rsidP="006E54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druhý stupeň – dle návrhů TU</w:t>
      </w:r>
    </w:p>
    <w:p w:rsidR="006E54C4" w:rsidRPr="006E54C4" w:rsidRDefault="006E54C4" w:rsidP="006E54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Besedy</w:t>
      </w: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– podle aktivit v rámci MPP</w:t>
      </w:r>
      <w:r w:rsidR="00D83ED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a </w:t>
      </w:r>
      <w:r w:rsidR="00C11711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vyvolaných </w:t>
      </w:r>
      <w:r w:rsidR="00D83ED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potřeb tříd</w:t>
      </w:r>
    </w:p>
    <w:p w:rsidR="006E54C4" w:rsidRPr="006E54C4" w:rsidRDefault="006E54C4" w:rsidP="006E54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Ekologické aktivity</w:t>
      </w: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</w:t>
      </w:r>
      <w:r w:rsidR="00003EC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– úprava školní zahrady</w:t>
      </w: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úklid oko</w:t>
      </w:r>
      <w:r w:rsidR="00003EC8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lí školy, Den Země</w:t>
      </w: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čistírna odpadních vod, třídění odpadu, sběrové aktivity</w:t>
      </w:r>
      <w:r w:rsidR="00571A5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patronátní park a strom</w:t>
      </w:r>
    </w:p>
    <w:p w:rsidR="006E54C4" w:rsidRPr="006E54C4" w:rsidRDefault="006E54C4" w:rsidP="006E54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</w:t>
      </w:r>
    </w:p>
    <w:p w:rsidR="006E54C4" w:rsidRPr="006E54C4" w:rsidRDefault="006E54C4" w:rsidP="006E54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</w:t>
      </w:r>
    </w:p>
    <w:p w:rsidR="006E54C4" w:rsidRPr="006E54C4" w:rsidRDefault="006E54C4" w:rsidP="006E54C4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Helvetica"/>
          <w:b/>
          <w:bCs/>
          <w:color w:val="333333"/>
          <w:sz w:val="36"/>
          <w:szCs w:val="36"/>
          <w:lang w:eastAsia="cs-CZ"/>
        </w:rPr>
      </w:pPr>
      <w:r w:rsidRPr="006E54C4">
        <w:rPr>
          <w:rFonts w:ascii="inherit" w:eastAsia="Times New Roman" w:hAnsi="inherit" w:cs="Helvetica"/>
          <w:b/>
          <w:bCs/>
          <w:color w:val="333333"/>
          <w:sz w:val="36"/>
          <w:szCs w:val="36"/>
          <w:lang w:eastAsia="cs-CZ"/>
        </w:rPr>
        <w:t>4. Tematické úkoly</w:t>
      </w:r>
    </w:p>
    <w:p w:rsidR="006E54C4" w:rsidRPr="006E54C4" w:rsidRDefault="006E54C4" w:rsidP="006E54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Zlepšení pracovního prostředí školy:</w:t>
      </w:r>
    </w:p>
    <w:p w:rsidR="00CB333C" w:rsidRPr="00DC09CD" w:rsidRDefault="00DC09CD" w:rsidP="00DC09C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Výzdoba chodeb a schodišť</w:t>
      </w:r>
    </w:p>
    <w:p w:rsidR="006E54C4" w:rsidRDefault="006E54C4" w:rsidP="006E54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Estetický vzhled tříd</w:t>
      </w:r>
    </w:p>
    <w:p w:rsidR="004E434B" w:rsidRPr="006E54C4" w:rsidRDefault="004E434B" w:rsidP="006E54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Pravidelný úklid okolí školy</w:t>
      </w:r>
    </w:p>
    <w:p w:rsidR="006E54C4" w:rsidRPr="006E54C4" w:rsidRDefault="00CB333C" w:rsidP="006E54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Doplnění</w:t>
      </w:r>
      <w:r w:rsidR="00490767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zařízení</w:t>
      </w:r>
      <w:r w:rsidR="006E54C4"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kabinetů</w:t>
      </w:r>
      <w:r w:rsidR="00490767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a tříd</w:t>
      </w:r>
    </w:p>
    <w:p w:rsidR="00003EC8" w:rsidRPr="007E6F8D" w:rsidRDefault="004E434B" w:rsidP="007E6F8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Údržba zeleně v areálu</w:t>
      </w:r>
      <w:r w:rsidR="007E6F8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školy</w:t>
      </w:r>
    </w:p>
    <w:p w:rsidR="006E54C4" w:rsidRPr="006E54C4" w:rsidRDefault="006E54C4" w:rsidP="006E54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t>Zkvalitnění výchovně vzdělávacího procesu:</w:t>
      </w:r>
    </w:p>
    <w:p w:rsidR="006E54C4" w:rsidRPr="006E54C4" w:rsidRDefault="006E54C4" w:rsidP="006E54C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Aktivní využívání všech učebnic, doplňkových materiálů a pomůcek při výuce</w:t>
      </w:r>
    </w:p>
    <w:p w:rsidR="006E54C4" w:rsidRPr="006E54C4" w:rsidRDefault="006E54C4" w:rsidP="006E54C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Aktivní využívání ICT všemi pracovníky školy</w:t>
      </w:r>
      <w:r w:rsidR="00DC09C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Microsoft Office 365</w:t>
      </w:r>
      <w:r w:rsidR="00490767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AI</w:t>
      </w:r>
    </w:p>
    <w:p w:rsidR="006E54C4" w:rsidRDefault="00666FDD" w:rsidP="006E54C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DVPP všech pedagogů </w:t>
      </w:r>
    </w:p>
    <w:p w:rsidR="00666FDD" w:rsidRPr="006E54C4" w:rsidRDefault="00666FDD" w:rsidP="006E54C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Aktivní spolupráce AP a pedagoga</w:t>
      </w:r>
    </w:p>
    <w:p w:rsidR="00003EC8" w:rsidRPr="006E54C4" w:rsidRDefault="00666FDD" w:rsidP="00003EC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Podpora rozvoje</w:t>
      </w:r>
      <w:r w:rsidR="006E54C4"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mimoškolní činnosti žáků</w:t>
      </w:r>
    </w:p>
    <w:p w:rsidR="006E54C4" w:rsidRPr="006E54C4" w:rsidRDefault="006E54C4" w:rsidP="006E54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</w:t>
      </w:r>
    </w:p>
    <w:p w:rsidR="006E54C4" w:rsidRPr="006E54C4" w:rsidRDefault="006E54C4" w:rsidP="006E54C4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Helvetica"/>
          <w:b/>
          <w:bCs/>
          <w:color w:val="333333"/>
          <w:sz w:val="36"/>
          <w:szCs w:val="36"/>
          <w:lang w:eastAsia="cs-CZ"/>
        </w:rPr>
      </w:pPr>
      <w:r w:rsidRPr="006E54C4">
        <w:rPr>
          <w:rFonts w:ascii="inherit" w:eastAsia="Times New Roman" w:hAnsi="inherit" w:cs="Helvetica"/>
          <w:b/>
          <w:bCs/>
          <w:color w:val="333333"/>
          <w:sz w:val="36"/>
          <w:szCs w:val="36"/>
          <w:lang w:eastAsia="cs-CZ"/>
        </w:rPr>
        <w:t>5. Plán spolupráce s rodinou</w:t>
      </w:r>
    </w:p>
    <w:p w:rsidR="006E54C4" w:rsidRPr="006E54C4" w:rsidRDefault="006E54C4" w:rsidP="006E54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cs-CZ"/>
        </w:rPr>
        <w:lastRenderedPageBreak/>
        <w:t>Řešení aktuálních otázek:</w:t>
      </w:r>
    </w:p>
    <w:p w:rsidR="006E54C4" w:rsidRPr="006E54C4" w:rsidRDefault="006E54C4" w:rsidP="006E54C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Kroužky v mimoškolní činnosti žáků</w:t>
      </w:r>
    </w:p>
    <w:p w:rsidR="006E54C4" w:rsidRPr="006E54C4" w:rsidRDefault="006E54C4" w:rsidP="006E54C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Prevence rizikového chování žáků</w:t>
      </w:r>
    </w:p>
    <w:p w:rsidR="006E54C4" w:rsidRPr="006E54C4" w:rsidRDefault="006E54C4" w:rsidP="006E54C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Prevence běžných rizik a mimořádných událostí</w:t>
      </w:r>
    </w:p>
    <w:p w:rsidR="006E54C4" w:rsidRPr="006E54C4" w:rsidRDefault="006E54C4" w:rsidP="006E54C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Smlouvy s rodiči problémových žáků při výchovných problémech</w:t>
      </w:r>
    </w:p>
    <w:p w:rsidR="006E54C4" w:rsidRPr="006E54C4" w:rsidRDefault="006E54C4" w:rsidP="006E54C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Žádosti o vytvoření IVP</w:t>
      </w:r>
    </w:p>
    <w:p w:rsidR="006E54C4" w:rsidRPr="006E54C4" w:rsidRDefault="006E54C4" w:rsidP="006E54C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Schválení IVP</w:t>
      </w:r>
    </w:p>
    <w:p w:rsidR="006E54C4" w:rsidRPr="006E54C4" w:rsidRDefault="006E54C4" w:rsidP="006E54C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Práce podle IVP</w:t>
      </w:r>
    </w:p>
    <w:p w:rsidR="006E54C4" w:rsidRPr="006E54C4" w:rsidRDefault="006E54C4" w:rsidP="006E54C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Význam četby pro rozvoj osobnosti žáků a čtenářskou gramotnost, čtenářská dílna</w:t>
      </w:r>
    </w:p>
    <w:p w:rsidR="006E54C4" w:rsidRPr="006E54C4" w:rsidRDefault="006E54C4" w:rsidP="006E54C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Využití prostoru před školou v době přestávek při zajištění bezpečnosti</w:t>
      </w:r>
    </w:p>
    <w:p w:rsidR="006E54C4" w:rsidRPr="006E54C4" w:rsidRDefault="006E54C4" w:rsidP="006E54C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Třídní schůzky </w:t>
      </w:r>
      <w:r w:rsidR="00666FD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 klasické i konzultační formě</w:t>
      </w:r>
    </w:p>
    <w:p w:rsidR="006E54C4" w:rsidRPr="006E54C4" w:rsidRDefault="006E54C4" w:rsidP="006E54C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Individuální schůzky s rodiči žáků</w:t>
      </w:r>
    </w:p>
    <w:p w:rsidR="006E54C4" w:rsidRPr="006E54C4" w:rsidRDefault="006E54C4" w:rsidP="006E54C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Kariérové poradenství</w:t>
      </w:r>
    </w:p>
    <w:p w:rsidR="006E54C4" w:rsidRPr="006E54C4" w:rsidRDefault="006E54C4" w:rsidP="006E54C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Výchovné poradenství</w:t>
      </w:r>
    </w:p>
    <w:p w:rsidR="006E54C4" w:rsidRPr="006E54C4" w:rsidRDefault="006E54C4" w:rsidP="006E54C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Speciálně pedagogické poradenství</w:t>
      </w:r>
    </w:p>
    <w:p w:rsidR="006E54C4" w:rsidRPr="006E54C4" w:rsidRDefault="00DE06D4" w:rsidP="006E54C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Spolupráce s PPP Mělník a PPPK Praha</w:t>
      </w:r>
    </w:p>
    <w:p w:rsidR="006E54C4" w:rsidRPr="006E54C4" w:rsidRDefault="006E54C4" w:rsidP="006E54C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Individuální přístup k žákům</w:t>
      </w:r>
    </w:p>
    <w:p w:rsidR="006E54C4" w:rsidRPr="006E54C4" w:rsidRDefault="006E54C4" w:rsidP="006E54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</w:t>
      </w:r>
    </w:p>
    <w:p w:rsidR="006E54C4" w:rsidRPr="006E54C4" w:rsidRDefault="006E54C4" w:rsidP="006E54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</w:t>
      </w:r>
    </w:p>
    <w:p w:rsidR="007E6F8D" w:rsidRPr="00666FDD" w:rsidRDefault="006E54C4" w:rsidP="00666FDD">
      <w:pPr>
        <w:pStyle w:val="Odstavecseseznamem"/>
        <w:numPr>
          <w:ilvl w:val="0"/>
          <w:numId w:val="1"/>
        </w:num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Helvetica"/>
          <w:b/>
          <w:bCs/>
          <w:color w:val="333333"/>
          <w:sz w:val="36"/>
          <w:szCs w:val="36"/>
          <w:lang w:eastAsia="cs-CZ"/>
        </w:rPr>
      </w:pPr>
      <w:r w:rsidRPr="00666FDD">
        <w:rPr>
          <w:rFonts w:ascii="inherit" w:eastAsia="Times New Roman" w:hAnsi="inherit" w:cs="Helvetica"/>
          <w:b/>
          <w:bCs/>
          <w:color w:val="333333"/>
          <w:sz w:val="36"/>
          <w:szCs w:val="36"/>
          <w:lang w:eastAsia="cs-CZ"/>
        </w:rPr>
        <w:t xml:space="preserve">Materiální a ostatní úkoly školy, </w:t>
      </w:r>
      <w:r w:rsidR="00666FDD" w:rsidRPr="00666FDD">
        <w:rPr>
          <w:rFonts w:ascii="inherit" w:eastAsia="Times New Roman" w:hAnsi="inherit" w:cs="Helvetica"/>
          <w:b/>
          <w:bCs/>
          <w:color w:val="333333"/>
          <w:sz w:val="36"/>
          <w:szCs w:val="36"/>
          <w:lang w:eastAsia="cs-CZ"/>
        </w:rPr>
        <w:t xml:space="preserve">které vyplynuly z evaluace </w:t>
      </w:r>
    </w:p>
    <w:p w:rsidR="00666FDD" w:rsidRPr="00666FDD" w:rsidRDefault="00666FDD" w:rsidP="00666FDD">
      <w:pPr>
        <w:pStyle w:val="Odstavecseseznamem"/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Helvetica"/>
          <w:b/>
          <w:bCs/>
          <w:color w:val="333333"/>
          <w:sz w:val="36"/>
          <w:szCs w:val="36"/>
          <w:lang w:eastAsia="cs-CZ"/>
        </w:rPr>
      </w:pPr>
    </w:p>
    <w:p w:rsidR="009169E3" w:rsidRDefault="00666FDD" w:rsidP="006E54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Rozšíření</w:t>
      </w:r>
      <w:r w:rsidR="00DC09C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a obnova výpočetní techniky</w:t>
      </w:r>
    </w:p>
    <w:p w:rsidR="000125DE" w:rsidRPr="000125DE" w:rsidRDefault="00666FDD" w:rsidP="000125D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Výměna</w:t>
      </w:r>
      <w:r w:rsidR="000125D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nábytku v dalších</w:t>
      </w:r>
      <w:r w:rsidR="00262C01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třídách</w:t>
      </w:r>
      <w:r w:rsidR="000125D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</w:p>
    <w:p w:rsidR="00CB333C" w:rsidRDefault="00CB333C" w:rsidP="006E54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Projekt propojení II. </w:t>
      </w:r>
      <w:r w:rsidR="00494F07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tupně a družiny s jídelnou</w:t>
      </w:r>
    </w:p>
    <w:p w:rsidR="004A652D" w:rsidRDefault="00AC78FF" w:rsidP="006E54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Radiátory v budovách</w:t>
      </w:r>
      <w:r w:rsidR="00F83F15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– další výměny</w:t>
      </w:r>
    </w:p>
    <w:p w:rsidR="004A652D" w:rsidRDefault="004A652D" w:rsidP="006E54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Interaktivní tabule</w:t>
      </w:r>
      <w:r w:rsidR="00494F07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- revize</w:t>
      </w:r>
      <w:r w:rsidR="00666FD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výměna</w:t>
      </w:r>
    </w:p>
    <w:p w:rsidR="00CB333C" w:rsidRDefault="00666FDD" w:rsidP="00CB333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Rozšíření a doplnění</w:t>
      </w:r>
      <w:r w:rsidR="00571147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vnitřní posilovny</w:t>
      </w:r>
    </w:p>
    <w:p w:rsidR="006E54C4" w:rsidRPr="00666FDD" w:rsidRDefault="004A652D" w:rsidP="00666FD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CB333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Výměna některých svítidel</w:t>
      </w:r>
    </w:p>
    <w:p w:rsidR="00CB333C" w:rsidRPr="006E54C4" w:rsidRDefault="00CB333C" w:rsidP="004A65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Úprava části venkovního dvora před I. stupněm</w:t>
      </w:r>
    </w:p>
    <w:p w:rsidR="00AC78FF" w:rsidRPr="00AC78FF" w:rsidRDefault="004A652D" w:rsidP="00AC78F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Hrací prvky pro ŠD</w:t>
      </w:r>
      <w:r w:rsidR="00CB333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- rozšíření</w:t>
      </w:r>
    </w:p>
    <w:p w:rsidR="004A652D" w:rsidRPr="006E54C4" w:rsidRDefault="00461251" w:rsidP="004A652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OP JAK</w:t>
      </w:r>
      <w:r w:rsidR="00104AD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II</w:t>
      </w:r>
    </w:p>
    <w:p w:rsidR="006E54C4" w:rsidRPr="006E54C4" w:rsidRDefault="006E54C4" w:rsidP="006E54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Více zapojovat i nadané žáky různými typy zadání práce</w:t>
      </w:r>
    </w:p>
    <w:p w:rsidR="006E54C4" w:rsidRPr="006E54C4" w:rsidRDefault="006E54C4" w:rsidP="006E54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Upevňovat komunikaci žáků, jejich aktivní přístup k učivu </w:t>
      </w:r>
    </w:p>
    <w:p w:rsidR="006E54C4" w:rsidRPr="006E54C4" w:rsidRDefault="006E54C4" w:rsidP="006E54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Podněcovat komunikaci o přestávkách tak, aby se v ní neobjevovaly vulgarismy</w:t>
      </w:r>
    </w:p>
    <w:p w:rsidR="006E54C4" w:rsidRPr="006E54C4" w:rsidRDefault="006E54C4" w:rsidP="006E54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Odstraňovat komunikační šumy </w:t>
      </w:r>
    </w:p>
    <w:p w:rsidR="006E54C4" w:rsidRPr="006E54C4" w:rsidRDefault="006E54C4" w:rsidP="006E54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Pokusit se vždy respektovat kolegyni</w:t>
      </w:r>
      <w:r w:rsidR="004A652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a kolegu</w:t>
      </w:r>
    </w:p>
    <w:p w:rsidR="006E54C4" w:rsidRPr="006E54C4" w:rsidRDefault="006E54C4" w:rsidP="006E54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Konflikty řešit s</w:t>
      </w:r>
      <w:r w:rsidR="00571147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 </w:t>
      </w: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taktem</w:t>
      </w:r>
      <w:r w:rsidR="00571147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a snažit se jim předcházet</w:t>
      </w:r>
    </w:p>
    <w:p w:rsidR="006E54C4" w:rsidRPr="006E54C4" w:rsidRDefault="006E54C4" w:rsidP="006E54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Více pracovat s individualitami žáků, aby měl každý pocit, že je v kolektivu důležitý</w:t>
      </w:r>
    </w:p>
    <w:p w:rsidR="006E54C4" w:rsidRPr="006E54C4" w:rsidRDefault="006E54C4" w:rsidP="006E54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Pozor si dát na jednotvárnost učení, aby se žáci učením i bavili</w:t>
      </w:r>
    </w:p>
    <w:p w:rsidR="006E54C4" w:rsidRPr="006E54C4" w:rsidRDefault="006E54C4" w:rsidP="006E54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Budovat pozitivní vztah žáků ke škole, aby do ní chodili většinou rádi</w:t>
      </w:r>
    </w:p>
    <w:p w:rsidR="006E54C4" w:rsidRPr="006E54C4" w:rsidRDefault="004A652D" w:rsidP="006E54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Více vzájemně komunikovat</w:t>
      </w:r>
    </w:p>
    <w:p w:rsidR="006E54C4" w:rsidRPr="006E54C4" w:rsidRDefault="006E54C4" w:rsidP="006E54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Vyjadřovat si vzájemně podporu a respekt</w:t>
      </w:r>
    </w:p>
    <w:p w:rsidR="006E54C4" w:rsidRPr="006E54C4" w:rsidRDefault="006E54C4" w:rsidP="006E54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Pomoci si vzájemně při zvládání žáků školy </w:t>
      </w:r>
    </w:p>
    <w:p w:rsidR="006E54C4" w:rsidRPr="006E54C4" w:rsidRDefault="006E54C4" w:rsidP="006E54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Vše projednávat nejprve s osobou, které se záležitost týká, a potom postupovat podle organizační struktury  </w:t>
      </w:r>
    </w:p>
    <w:p w:rsidR="006E54C4" w:rsidRPr="006E54C4" w:rsidRDefault="00571147" w:rsidP="006E54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Dbát na pravidelnou</w:t>
      </w:r>
      <w:r w:rsidR="006E54C4"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kom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unikaci vedení směrem k zaměstnancům</w:t>
      </w:r>
      <w:r w:rsidR="006E54C4"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zadávat jednoznačně formulované úkoly</w:t>
      </w:r>
    </w:p>
    <w:p w:rsidR="006E54C4" w:rsidRPr="006E54C4" w:rsidRDefault="006E54C4" w:rsidP="006E54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lastRenderedPageBreak/>
        <w:t>Informovat všechny zaměstnance školy jednotně, současně povinnost zaměstnance informace si při nepřítomnosti na pracovišti zjistit</w:t>
      </w:r>
    </w:p>
    <w:p w:rsidR="006E54C4" w:rsidRPr="006E54C4" w:rsidRDefault="006E54C4" w:rsidP="006E54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Pokračovat v systému kontrol u jednotlivých pracovní</w:t>
      </w:r>
      <w:r w:rsidR="00CB333C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ků podle sestaveného plánu – hodinová hospitace,</w:t>
      </w: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půlhodinová hospitace, namátkové hospitace podle předmětů nebo u nekvalifikovaných učitelů</w:t>
      </w:r>
    </w:p>
    <w:p w:rsidR="006E54C4" w:rsidRPr="006E54C4" w:rsidRDefault="006E54C4" w:rsidP="006E54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Komunikovat s rodiči při problémech vždy za přítomnos</w:t>
      </w:r>
      <w:r w:rsidR="004A652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ti VP, jiného pedagoga či ředitele </w:t>
      </w: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školy, vždy pořídit písemný záznam</w:t>
      </w:r>
    </w:p>
    <w:p w:rsidR="006E54C4" w:rsidRPr="006E54C4" w:rsidRDefault="006E54C4" w:rsidP="006E54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Upevňovat pozitivní vztahy mezi zaměstnanci školy  </w:t>
      </w:r>
    </w:p>
    <w:p w:rsidR="006E54C4" w:rsidRPr="006E54C4" w:rsidRDefault="006E54C4" w:rsidP="006E54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Podpořit další studium specializovaných činností </w:t>
      </w:r>
    </w:p>
    <w:p w:rsidR="006E54C4" w:rsidRPr="006E54C4" w:rsidRDefault="006E54C4" w:rsidP="006E54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Vedení školy podporuje pozitivní klima na pracovišti – rozvoj komunikačních dovedností je vítán.</w:t>
      </w:r>
    </w:p>
    <w:p w:rsidR="006E54C4" w:rsidRPr="006E54C4" w:rsidRDefault="006E54C4" w:rsidP="006E54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Dop</w:t>
      </w:r>
      <w:r w:rsidR="004A652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lnění kvalifikace sboru</w:t>
      </w:r>
      <w:r w:rsidR="00571147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u dalších pedagogů</w:t>
      </w:r>
    </w:p>
    <w:p w:rsidR="006E54C4" w:rsidRPr="006E54C4" w:rsidRDefault="006E54C4" w:rsidP="006E54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Pokračovat v zařazování</w:t>
      </w:r>
      <w:r w:rsidR="004A652D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dlouhodobých projektů</w:t>
      </w:r>
    </w:p>
    <w:p w:rsidR="006E54C4" w:rsidRPr="006E54C4" w:rsidRDefault="006E54C4" w:rsidP="006E54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Podněcovat aktivitu všech žáků v rámci jejich možností a schopností</w:t>
      </w:r>
    </w:p>
    <w:p w:rsidR="006E54C4" w:rsidRDefault="006E54C4" w:rsidP="007E6F8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Posilovat praktické uplatnění znalostí</w:t>
      </w:r>
    </w:p>
    <w:p w:rsidR="00571147" w:rsidRPr="007E6F8D" w:rsidRDefault="00571147" w:rsidP="007E6F8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Wellbeing</w:t>
      </w:r>
      <w:proofErr w:type="spellEnd"/>
    </w:p>
    <w:p w:rsidR="006E54C4" w:rsidRPr="006E54C4" w:rsidRDefault="00571147" w:rsidP="006E54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Kontrola podmínek pro integraci žáků s OMJ</w:t>
      </w:r>
    </w:p>
    <w:p w:rsidR="00494F07" w:rsidRDefault="006E54C4" w:rsidP="00494F0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Plány učitelů pravidelně porovnávat s aktuálním stavem</w:t>
      </w:r>
    </w:p>
    <w:p w:rsidR="00494F07" w:rsidRPr="00494F07" w:rsidRDefault="006E54C4" w:rsidP="00494F0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494F07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Upevňovat a rozvíjet dynamiku pozitivního klimatu školy</w:t>
      </w:r>
    </w:p>
    <w:p w:rsidR="006E54C4" w:rsidRPr="006E54C4" w:rsidRDefault="006E54C4" w:rsidP="006E54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Pracovat jako tým a spolupracovat mezi jednotlivými částmi organizace ještě intenzivněji</w:t>
      </w:r>
    </w:p>
    <w:p w:rsidR="006E54C4" w:rsidRPr="006E54C4" w:rsidRDefault="006E54C4" w:rsidP="006E54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Konflikty řešit okamžitě, informovat o nich vedení školy</w:t>
      </w:r>
    </w:p>
    <w:p w:rsidR="006E54C4" w:rsidRPr="006E54C4" w:rsidRDefault="006E54C4" w:rsidP="006E54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Upevňovat a zlepšovat image školy na veřejnosti</w:t>
      </w:r>
      <w:r w:rsidR="00494F07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(</w:t>
      </w:r>
      <w:r w:rsidR="00AC78FF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Česká </w:t>
      </w:r>
      <w:proofErr w:type="gramStart"/>
      <w:r w:rsidR="00AC78FF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televize</w:t>
      </w:r>
      <w:r w:rsidR="00461251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, NOVA</w:t>
      </w:r>
      <w:proofErr w:type="gramEnd"/>
      <w:r w:rsidR="00AC78FF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VDV – Nadace Olgy </w:t>
      </w:r>
      <w:proofErr w:type="spellStart"/>
      <w:r w:rsidR="00AC78FF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Havlové,</w:t>
      </w:r>
      <w:r w:rsidR="0023588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KZ</w:t>
      </w:r>
      <w:proofErr w:type="spellEnd"/>
      <w:r w:rsidR="0023588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K</w:t>
      </w:r>
      <w:r w:rsidR="00494F07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Z, Mělnicko, setkávání s rodiči a příznivci</w:t>
      </w:r>
      <w:r w:rsidR="0023588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– Spolek rodičů</w:t>
      </w:r>
      <w:r w:rsidR="00494F07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)</w:t>
      </w:r>
    </w:p>
    <w:p w:rsidR="006E54C4" w:rsidRDefault="006E54C4" w:rsidP="006E54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E54C4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Zásady pro práci a hodnocení – komunikace, kooperace, práce, adaptace</w:t>
      </w:r>
    </w:p>
    <w:p w:rsidR="000E338E" w:rsidRDefault="000E338E" w:rsidP="000E338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</w:p>
    <w:p w:rsidR="000E338E" w:rsidRDefault="000E338E" w:rsidP="000E338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 Kralupech nad Vltavou  dne 2</w:t>
      </w:r>
      <w:r w:rsidR="00104ADE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5.8.2025</w:t>
      </w:r>
      <w:bookmarkStart w:id="0" w:name="_GoBack"/>
      <w:bookmarkEnd w:id="0"/>
    </w:p>
    <w:p w:rsidR="000E338E" w:rsidRDefault="000E338E" w:rsidP="000E338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</w:p>
    <w:p w:rsidR="000E338E" w:rsidRDefault="000E338E" w:rsidP="000E338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Mgr. Martin Luksík</w:t>
      </w:r>
    </w:p>
    <w:p w:rsidR="000E338E" w:rsidRPr="006E54C4" w:rsidRDefault="000E338E" w:rsidP="000E338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ředitel školy</w:t>
      </w:r>
    </w:p>
    <w:p w:rsidR="009378B3" w:rsidRDefault="009378B3"/>
    <w:sectPr w:rsidR="00937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7231"/>
    <w:multiLevelType w:val="multilevel"/>
    <w:tmpl w:val="2C16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C5347"/>
    <w:multiLevelType w:val="hybridMultilevel"/>
    <w:tmpl w:val="326471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E0C81"/>
    <w:multiLevelType w:val="multilevel"/>
    <w:tmpl w:val="D8DE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821675"/>
    <w:multiLevelType w:val="multilevel"/>
    <w:tmpl w:val="87EE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A2013A"/>
    <w:multiLevelType w:val="multilevel"/>
    <w:tmpl w:val="9F9A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5752E6"/>
    <w:multiLevelType w:val="multilevel"/>
    <w:tmpl w:val="0D9A3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782E67"/>
    <w:multiLevelType w:val="multilevel"/>
    <w:tmpl w:val="C192A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4E65CF"/>
    <w:multiLevelType w:val="multilevel"/>
    <w:tmpl w:val="0A3C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415112"/>
    <w:multiLevelType w:val="multilevel"/>
    <w:tmpl w:val="C8B6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5530A7"/>
    <w:multiLevelType w:val="multilevel"/>
    <w:tmpl w:val="6EE4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022747"/>
    <w:multiLevelType w:val="multilevel"/>
    <w:tmpl w:val="F1CE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652992"/>
    <w:multiLevelType w:val="multilevel"/>
    <w:tmpl w:val="F240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BA1896"/>
    <w:multiLevelType w:val="multilevel"/>
    <w:tmpl w:val="DDEC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0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12"/>
  </w:num>
  <w:num w:numId="10">
    <w:abstractNumId w:val="4"/>
  </w:num>
  <w:num w:numId="11">
    <w:abstractNumId w:val="2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C4"/>
    <w:rsid w:val="00003EC8"/>
    <w:rsid w:val="000125DE"/>
    <w:rsid w:val="00013781"/>
    <w:rsid w:val="000A4DFB"/>
    <w:rsid w:val="000D6E7D"/>
    <w:rsid w:val="000E338E"/>
    <w:rsid w:val="000E59A4"/>
    <w:rsid w:val="00104ADE"/>
    <w:rsid w:val="00152AB3"/>
    <w:rsid w:val="001A4D09"/>
    <w:rsid w:val="001F3B39"/>
    <w:rsid w:val="0023588B"/>
    <w:rsid w:val="00262C01"/>
    <w:rsid w:val="00291551"/>
    <w:rsid w:val="0031717B"/>
    <w:rsid w:val="003255B9"/>
    <w:rsid w:val="00346B9B"/>
    <w:rsid w:val="00353BB5"/>
    <w:rsid w:val="003A1D5E"/>
    <w:rsid w:val="00461251"/>
    <w:rsid w:val="00490767"/>
    <w:rsid w:val="00494F07"/>
    <w:rsid w:val="004A106B"/>
    <w:rsid w:val="004A652D"/>
    <w:rsid w:val="004B5662"/>
    <w:rsid w:val="004E434B"/>
    <w:rsid w:val="004E75D5"/>
    <w:rsid w:val="00502C65"/>
    <w:rsid w:val="0052023F"/>
    <w:rsid w:val="00571147"/>
    <w:rsid w:val="00571A5C"/>
    <w:rsid w:val="00592743"/>
    <w:rsid w:val="00650280"/>
    <w:rsid w:val="00666FDD"/>
    <w:rsid w:val="006A5157"/>
    <w:rsid w:val="006E54C4"/>
    <w:rsid w:val="007C257D"/>
    <w:rsid w:val="007E6F8D"/>
    <w:rsid w:val="00820754"/>
    <w:rsid w:val="008417FB"/>
    <w:rsid w:val="00891090"/>
    <w:rsid w:val="008C4F54"/>
    <w:rsid w:val="009169E3"/>
    <w:rsid w:val="009378B3"/>
    <w:rsid w:val="009F3E73"/>
    <w:rsid w:val="00AA285C"/>
    <w:rsid w:val="00AC78FF"/>
    <w:rsid w:val="00BC6F07"/>
    <w:rsid w:val="00C11711"/>
    <w:rsid w:val="00CB333C"/>
    <w:rsid w:val="00D80862"/>
    <w:rsid w:val="00D83ED5"/>
    <w:rsid w:val="00DB7137"/>
    <w:rsid w:val="00DC09CD"/>
    <w:rsid w:val="00DE06D4"/>
    <w:rsid w:val="00E81BF9"/>
    <w:rsid w:val="00EC6EFA"/>
    <w:rsid w:val="00F57EC4"/>
    <w:rsid w:val="00F72CC3"/>
    <w:rsid w:val="00F83F15"/>
    <w:rsid w:val="00FD2E3B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619DF-167D-40B5-A6FF-D42827DF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E54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E54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E54C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E54C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E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E54C4"/>
    <w:rPr>
      <w:b/>
      <w:bCs/>
    </w:rPr>
  </w:style>
  <w:style w:type="character" w:styleId="Zdraznn">
    <w:name w:val="Emphasis"/>
    <w:basedOn w:val="Standardnpsmoodstavce"/>
    <w:uiPriority w:val="20"/>
    <w:qFormat/>
    <w:rsid w:val="006E54C4"/>
    <w:rPr>
      <w:i/>
      <w:iCs/>
    </w:rPr>
  </w:style>
  <w:style w:type="paragraph" w:styleId="Odstavecseseznamem">
    <w:name w:val="List Paragraph"/>
    <w:basedOn w:val="Normln"/>
    <w:uiPriority w:val="34"/>
    <w:qFormat/>
    <w:rsid w:val="004A1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6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96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1193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8221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Luksík</dc:creator>
  <cp:keywords/>
  <dc:description/>
  <cp:lastModifiedBy>user</cp:lastModifiedBy>
  <cp:revision>3</cp:revision>
  <dcterms:created xsi:type="dcterms:W3CDTF">2025-07-28T06:52:00Z</dcterms:created>
  <dcterms:modified xsi:type="dcterms:W3CDTF">2025-07-28T06:58:00Z</dcterms:modified>
</cp:coreProperties>
</file>